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8DA0" w14:textId="77777777" w:rsidR="004372B9" w:rsidRPr="000932D3" w:rsidRDefault="000932D3" w:rsidP="000932D3">
      <w:pPr>
        <w:jc w:val="center"/>
        <w:rPr>
          <w:b/>
          <w:sz w:val="28"/>
          <w:szCs w:val="28"/>
        </w:rPr>
      </w:pPr>
      <w:r w:rsidRPr="000932D3">
        <w:rPr>
          <w:b/>
          <w:sz w:val="28"/>
          <w:szCs w:val="28"/>
        </w:rPr>
        <w:t>Name of Undergraduate Program</w:t>
      </w:r>
      <w:r w:rsidRPr="000932D3">
        <w:rPr>
          <w:b/>
          <w:sz w:val="28"/>
          <w:szCs w:val="28"/>
        </w:rPr>
        <w:br/>
        <w:t xml:space="preserve">IQAP Review Site Visit </w:t>
      </w:r>
    </w:p>
    <w:p w14:paraId="07300164" w14:textId="77777777" w:rsidR="000932D3" w:rsidRDefault="000932D3" w:rsidP="000932D3">
      <w:pPr>
        <w:jc w:val="center"/>
      </w:pPr>
    </w:p>
    <w:p w14:paraId="57B21562" w14:textId="77777777" w:rsidR="000932D3" w:rsidRDefault="000932D3" w:rsidP="000932D3">
      <w:r w:rsidRPr="000932D3">
        <w:rPr>
          <w:b/>
        </w:rPr>
        <w:t>External Reviewers</w:t>
      </w:r>
      <w:r>
        <w:br/>
        <w:t>Pr</w:t>
      </w:r>
      <w:r w:rsidR="00A96D55">
        <w:t>ofessor Name, Title, U</w:t>
      </w:r>
      <w:r>
        <w:t>niversity</w:t>
      </w:r>
      <w:r>
        <w:br/>
        <w:t xml:space="preserve">Professor </w:t>
      </w:r>
      <w:r w:rsidR="00A96D55">
        <w:t>Name, Title, U</w:t>
      </w:r>
      <w:r>
        <w:t>niversity</w:t>
      </w:r>
    </w:p>
    <w:p w14:paraId="65EB2DB3" w14:textId="77777777" w:rsidR="000932D3" w:rsidRDefault="000932D3" w:rsidP="000932D3">
      <w:r w:rsidRPr="000932D3">
        <w:rPr>
          <w:b/>
        </w:rPr>
        <w:t>Internal Reviewer</w:t>
      </w:r>
      <w:r w:rsidR="00554ECD">
        <w:rPr>
          <w:b/>
        </w:rPr>
        <w:t>s</w:t>
      </w:r>
      <w:r w:rsidR="00A96D55">
        <w:br/>
        <w:t>Professor Name, T</w:t>
      </w:r>
      <w:r>
        <w:t>itle (member of SUPR-U committee)</w:t>
      </w:r>
      <w:r w:rsidR="00554ECD">
        <w:br/>
        <w:t>Student Reviewer Name, Program and Year of Study</w:t>
      </w:r>
    </w:p>
    <w:p w14:paraId="0A450D23" w14:textId="77777777" w:rsidR="001E0363" w:rsidRPr="001E0363" w:rsidRDefault="001E0363" w:rsidP="000932D3">
      <w:pPr>
        <w:pBdr>
          <w:bottom w:val="single" w:sz="6" w:space="1" w:color="auto"/>
        </w:pBdr>
      </w:pPr>
      <w:r>
        <w:rPr>
          <w:b/>
        </w:rPr>
        <w:t>Undergraduate Chair or Director</w:t>
      </w:r>
      <w:r>
        <w:rPr>
          <w:b/>
        </w:rPr>
        <w:br/>
      </w:r>
      <w:r>
        <w:t>Professor Name</w:t>
      </w:r>
      <w:r>
        <w:br/>
        <w:t>Email, t</w:t>
      </w:r>
      <w:r w:rsidRPr="001E0363">
        <w:t>elephone</w:t>
      </w:r>
    </w:p>
    <w:p w14:paraId="1615BAC7" w14:textId="77777777" w:rsidR="000932D3" w:rsidRDefault="000932D3" w:rsidP="000932D3">
      <w:pPr>
        <w:pBdr>
          <w:bottom w:val="single" w:sz="6" w:space="1" w:color="auto"/>
        </w:pBdr>
      </w:pPr>
      <w:r w:rsidRPr="000932D3">
        <w:rPr>
          <w:b/>
        </w:rPr>
        <w:t>Administrative Contact</w:t>
      </w:r>
      <w:r w:rsidRPr="000932D3">
        <w:rPr>
          <w:b/>
        </w:rPr>
        <w:br/>
      </w:r>
      <w:r w:rsidR="00A96D55">
        <w:t>Name of D</w:t>
      </w:r>
      <w:r>
        <w:t xml:space="preserve">epartment </w:t>
      </w:r>
      <w:r w:rsidR="00A96D55">
        <w:t>staff member, T</w:t>
      </w:r>
      <w:r>
        <w:t>itle</w:t>
      </w:r>
      <w:r>
        <w:br/>
        <w:t xml:space="preserve">Email, telephone </w:t>
      </w:r>
    </w:p>
    <w:p w14:paraId="5AAB2D92" w14:textId="77777777" w:rsidR="000932D3" w:rsidRPr="000932D3" w:rsidRDefault="000932D3" w:rsidP="000932D3">
      <w:pPr>
        <w:rPr>
          <w:b/>
          <w:sz w:val="28"/>
          <w:szCs w:val="28"/>
        </w:rPr>
      </w:pPr>
      <w:r w:rsidRPr="000932D3">
        <w:rPr>
          <w:b/>
          <w:sz w:val="28"/>
          <w:szCs w:val="28"/>
        </w:rPr>
        <w:t>Itinerary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54"/>
      </w:tblGrid>
      <w:tr w:rsidR="000932D3" w14:paraId="45BC05BC" w14:textId="77777777" w:rsidTr="007C42B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4002C9A" w14:textId="77777777" w:rsidR="000932D3" w:rsidRPr="00263BA5" w:rsidRDefault="00493A6A" w:rsidP="00093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One</w:t>
            </w:r>
            <w:r w:rsidR="000932D3" w:rsidRPr="00263BA5">
              <w:rPr>
                <w:b/>
                <w:sz w:val="24"/>
                <w:szCs w:val="24"/>
              </w:rPr>
              <w:t xml:space="preserve"> (date)</w:t>
            </w:r>
          </w:p>
        </w:tc>
      </w:tr>
      <w:tr w:rsidR="000932D3" w14:paraId="1FC9267D" w14:textId="77777777" w:rsidTr="007C42B6">
        <w:tc>
          <w:tcPr>
            <w:tcW w:w="1696" w:type="dxa"/>
          </w:tcPr>
          <w:p w14:paraId="5934C574" w14:textId="77777777" w:rsidR="000932D3" w:rsidRDefault="000932D3" w:rsidP="000932D3">
            <w:r>
              <w:t>Time</w:t>
            </w:r>
          </w:p>
        </w:tc>
        <w:tc>
          <w:tcPr>
            <w:tcW w:w="7654" w:type="dxa"/>
          </w:tcPr>
          <w:p w14:paraId="5887C9E8" w14:textId="77777777" w:rsidR="000932D3" w:rsidRDefault="000932D3" w:rsidP="000932D3">
            <w:r>
              <w:t>Transportation from Hotel to Western</w:t>
            </w:r>
            <w:r w:rsidR="001E0363">
              <w:t xml:space="preserve"> </w:t>
            </w:r>
          </w:p>
          <w:p w14:paraId="6C59B028" w14:textId="77777777" w:rsidR="001E0363" w:rsidRPr="001E0363" w:rsidRDefault="001E0363" w:rsidP="000932D3">
            <w:pPr>
              <w:rPr>
                <w:color w:val="2E74B5" w:themeColor="accent1" w:themeShade="BF"/>
              </w:rPr>
            </w:pPr>
            <w:r w:rsidRPr="001E0363">
              <w:rPr>
                <w:color w:val="2E74B5" w:themeColor="accent1" w:themeShade="BF"/>
              </w:rPr>
              <w:t>*arranged by Department</w:t>
            </w:r>
          </w:p>
          <w:p w14:paraId="47C7D76E" w14:textId="77777777" w:rsidR="00263BA5" w:rsidRDefault="00263BA5" w:rsidP="000932D3">
            <w:pPr>
              <w:rPr>
                <w:i/>
              </w:rPr>
            </w:pPr>
            <w:r w:rsidRPr="00263BA5">
              <w:rPr>
                <w:i/>
              </w:rPr>
              <w:t>Details regarding arrangements</w:t>
            </w:r>
          </w:p>
          <w:p w14:paraId="58A07C30" w14:textId="77777777" w:rsidR="00493A6A" w:rsidRPr="00263BA5" w:rsidRDefault="00493A6A" w:rsidP="000932D3">
            <w:pPr>
              <w:rPr>
                <w:i/>
              </w:rPr>
            </w:pPr>
            <w:r>
              <w:rPr>
                <w:i/>
              </w:rPr>
              <w:t>Escort name</w:t>
            </w:r>
            <w:r w:rsidR="00D478A5">
              <w:rPr>
                <w:i/>
              </w:rPr>
              <w:br/>
            </w:r>
          </w:p>
        </w:tc>
      </w:tr>
      <w:tr w:rsidR="000932D3" w14:paraId="3052C127" w14:textId="77777777" w:rsidTr="007C42B6">
        <w:tc>
          <w:tcPr>
            <w:tcW w:w="1696" w:type="dxa"/>
          </w:tcPr>
          <w:p w14:paraId="02D65637" w14:textId="77777777" w:rsidR="000932D3" w:rsidRDefault="000932D3" w:rsidP="000932D3">
            <w:r>
              <w:t xml:space="preserve">Time </w:t>
            </w:r>
            <w:r>
              <w:br/>
              <w:t>(30 minutes)</w:t>
            </w:r>
          </w:p>
        </w:tc>
        <w:tc>
          <w:tcPr>
            <w:tcW w:w="7654" w:type="dxa"/>
          </w:tcPr>
          <w:p w14:paraId="73B6366C" w14:textId="77777777" w:rsidR="000932D3" w:rsidRDefault="000932D3" w:rsidP="000932D3">
            <w:r>
              <w:t xml:space="preserve">External Reviewers and Internal Reviewer </w:t>
            </w:r>
            <w:r>
              <w:br/>
            </w:r>
            <w:r w:rsidRPr="000932D3">
              <w:rPr>
                <w:i/>
              </w:rPr>
              <w:t>Location</w:t>
            </w:r>
            <w:r w:rsidR="00493A6A">
              <w:rPr>
                <w:i/>
              </w:rPr>
              <w:br/>
              <w:t>Escort n</w:t>
            </w:r>
            <w:r w:rsidRPr="000932D3">
              <w:rPr>
                <w:i/>
              </w:rPr>
              <w:t>ame</w:t>
            </w:r>
            <w:r w:rsidR="00D478A5">
              <w:rPr>
                <w:i/>
              </w:rPr>
              <w:br/>
            </w:r>
          </w:p>
        </w:tc>
      </w:tr>
      <w:tr w:rsidR="000932D3" w14:paraId="09F84D48" w14:textId="77777777" w:rsidTr="007C42B6">
        <w:tc>
          <w:tcPr>
            <w:tcW w:w="1696" w:type="dxa"/>
          </w:tcPr>
          <w:p w14:paraId="71C8BF92" w14:textId="77777777" w:rsidR="000932D3" w:rsidRDefault="000932D3" w:rsidP="000932D3">
            <w:r>
              <w:t>Time</w:t>
            </w:r>
          </w:p>
          <w:p w14:paraId="3D6A2C0A" w14:textId="77777777" w:rsidR="000932D3" w:rsidRDefault="000932D3" w:rsidP="000932D3">
            <w:r>
              <w:t>(30 minutes)</w:t>
            </w:r>
          </w:p>
        </w:tc>
        <w:tc>
          <w:tcPr>
            <w:tcW w:w="7654" w:type="dxa"/>
          </w:tcPr>
          <w:p w14:paraId="2D2859F8" w14:textId="77777777" w:rsidR="000932D3" w:rsidRDefault="000932D3" w:rsidP="000932D3">
            <w:r>
              <w:t>Vice-Provost (Academic Programs)</w:t>
            </w:r>
            <w:r w:rsidR="00554ECD">
              <w:br/>
              <w:t>Director of Academic Quality &amp; Enhancement</w:t>
            </w:r>
          </w:p>
          <w:p w14:paraId="00104CE0" w14:textId="77777777" w:rsidR="000932D3" w:rsidRPr="000932D3" w:rsidRDefault="000932D3" w:rsidP="000932D3">
            <w:pPr>
              <w:rPr>
                <w:i/>
              </w:rPr>
            </w:pPr>
            <w:r w:rsidRPr="000932D3">
              <w:rPr>
                <w:i/>
              </w:rPr>
              <w:t>Location</w:t>
            </w:r>
          </w:p>
          <w:p w14:paraId="0C61CF52" w14:textId="77777777" w:rsidR="000932D3" w:rsidRDefault="000932D3" w:rsidP="000932D3">
            <w:pPr>
              <w:rPr>
                <w:i/>
              </w:rPr>
            </w:pPr>
            <w:r w:rsidRPr="000932D3">
              <w:rPr>
                <w:i/>
              </w:rPr>
              <w:t>Escort Name</w:t>
            </w:r>
          </w:p>
          <w:p w14:paraId="1F5B3B22" w14:textId="77777777" w:rsidR="008264FC" w:rsidRPr="004D135D" w:rsidRDefault="00263BA5" w:rsidP="004D135D">
            <w:r w:rsidRPr="004D135D">
              <w:rPr>
                <w:i/>
                <w:color w:val="2E74B5" w:themeColor="accent1" w:themeShade="BF"/>
              </w:rPr>
              <w:t>*m</w:t>
            </w:r>
            <w:r w:rsidR="008264FC" w:rsidRPr="004D135D">
              <w:rPr>
                <w:i/>
                <w:color w:val="2E74B5" w:themeColor="accent1" w:themeShade="BF"/>
              </w:rPr>
              <w:t xml:space="preserve">eeting </w:t>
            </w:r>
            <w:r w:rsidR="004D135D">
              <w:rPr>
                <w:i/>
                <w:color w:val="2E74B5" w:themeColor="accent1" w:themeShade="BF"/>
              </w:rPr>
              <w:t>should</w:t>
            </w:r>
            <w:r w:rsidR="008264FC" w:rsidRPr="004D135D">
              <w:rPr>
                <w:i/>
                <w:color w:val="2E74B5" w:themeColor="accent1" w:themeShade="BF"/>
              </w:rPr>
              <w:t xml:space="preserve"> be first on the agenda</w:t>
            </w:r>
            <w:r w:rsidR="00D478A5" w:rsidRPr="004D135D">
              <w:rPr>
                <w:i/>
              </w:rPr>
              <w:br/>
            </w:r>
          </w:p>
        </w:tc>
      </w:tr>
      <w:tr w:rsidR="000932D3" w14:paraId="562BC123" w14:textId="77777777" w:rsidTr="007C42B6">
        <w:tc>
          <w:tcPr>
            <w:tcW w:w="1696" w:type="dxa"/>
          </w:tcPr>
          <w:p w14:paraId="15B980D3" w14:textId="77777777" w:rsidR="000932D3" w:rsidRDefault="000932D3" w:rsidP="000932D3">
            <w:r>
              <w:t>Time</w:t>
            </w:r>
          </w:p>
          <w:p w14:paraId="088FE4F0" w14:textId="77777777" w:rsidR="000932D3" w:rsidRDefault="000932D3" w:rsidP="000932D3">
            <w:r>
              <w:t>(One hour)</w:t>
            </w:r>
          </w:p>
        </w:tc>
        <w:tc>
          <w:tcPr>
            <w:tcW w:w="7654" w:type="dxa"/>
          </w:tcPr>
          <w:p w14:paraId="134E8D34" w14:textId="77777777" w:rsidR="000932D3" w:rsidRDefault="008264FC" w:rsidP="000932D3">
            <w:r>
              <w:t>Name, Undergraduate Chair or Director</w:t>
            </w:r>
          </w:p>
          <w:p w14:paraId="478BB857" w14:textId="77777777" w:rsidR="008264FC" w:rsidRPr="008264FC" w:rsidRDefault="008264FC" w:rsidP="004D135D">
            <w:pPr>
              <w:rPr>
                <w:i/>
              </w:rPr>
            </w:pPr>
            <w:r w:rsidRPr="008264FC">
              <w:rPr>
                <w:i/>
              </w:rPr>
              <w:t>Location</w:t>
            </w:r>
            <w:r w:rsidRPr="008264FC">
              <w:rPr>
                <w:i/>
              </w:rPr>
              <w:br/>
              <w:t xml:space="preserve">Escort name </w:t>
            </w:r>
            <w:r w:rsidR="00263BA5">
              <w:rPr>
                <w:i/>
              </w:rPr>
              <w:br/>
            </w:r>
          </w:p>
        </w:tc>
      </w:tr>
      <w:tr w:rsidR="000932D3" w14:paraId="0F2861A1" w14:textId="77777777" w:rsidTr="007C42B6">
        <w:tc>
          <w:tcPr>
            <w:tcW w:w="1696" w:type="dxa"/>
          </w:tcPr>
          <w:p w14:paraId="679D4C41" w14:textId="77777777" w:rsidR="000932D3" w:rsidRDefault="008264FC" w:rsidP="000932D3">
            <w:r>
              <w:t>Time</w:t>
            </w:r>
            <w:r>
              <w:br/>
              <w:t>(30 minutes – One hour)</w:t>
            </w:r>
          </w:p>
          <w:p w14:paraId="18835313" w14:textId="77777777" w:rsidR="001E0363" w:rsidRDefault="001E0363" w:rsidP="000932D3"/>
          <w:p w14:paraId="0116C43E" w14:textId="77777777" w:rsidR="001E0363" w:rsidRDefault="001E0363" w:rsidP="000932D3"/>
          <w:p w14:paraId="617324CF" w14:textId="77777777" w:rsidR="001E0363" w:rsidRDefault="001E0363" w:rsidP="000932D3"/>
          <w:p w14:paraId="19581270" w14:textId="77777777" w:rsidR="001E0363" w:rsidRDefault="001E0363" w:rsidP="000932D3">
            <w:r>
              <w:t xml:space="preserve">Time </w:t>
            </w:r>
            <w:r w:rsidR="00554ECD">
              <w:br/>
            </w:r>
            <w:r>
              <w:t>(30 minutes – One hour)</w:t>
            </w:r>
          </w:p>
          <w:p w14:paraId="62C80D94" w14:textId="77777777" w:rsidR="008264FC" w:rsidRDefault="008264FC" w:rsidP="000932D3"/>
        </w:tc>
        <w:tc>
          <w:tcPr>
            <w:tcW w:w="7654" w:type="dxa"/>
          </w:tcPr>
          <w:p w14:paraId="2FBDDE21" w14:textId="77777777" w:rsidR="000932D3" w:rsidRDefault="008264FC" w:rsidP="000932D3">
            <w:r>
              <w:lastRenderedPageBreak/>
              <w:t>Name, Dean of Faculty</w:t>
            </w:r>
          </w:p>
          <w:p w14:paraId="21FF5907" w14:textId="77777777" w:rsidR="008264FC" w:rsidRPr="008264FC" w:rsidRDefault="008264FC" w:rsidP="000932D3">
            <w:pPr>
              <w:rPr>
                <w:i/>
              </w:rPr>
            </w:pPr>
            <w:r>
              <w:t xml:space="preserve">Name, Associate Dean (Academic) </w:t>
            </w:r>
            <w:r>
              <w:br/>
            </w:r>
            <w:r w:rsidRPr="008264FC">
              <w:rPr>
                <w:i/>
              </w:rPr>
              <w:t>Location</w:t>
            </w:r>
            <w:r w:rsidRPr="008264FC">
              <w:rPr>
                <w:i/>
              </w:rPr>
              <w:br/>
              <w:t>Escort name</w:t>
            </w:r>
          </w:p>
          <w:p w14:paraId="5C072E7E" w14:textId="77777777" w:rsidR="008264FC" w:rsidRDefault="008264FC" w:rsidP="008264FC">
            <w:r w:rsidRPr="004D135D">
              <w:rPr>
                <w:color w:val="2E74B5" w:themeColor="accent1" w:themeShade="BF"/>
              </w:rPr>
              <w:lastRenderedPageBreak/>
              <w:t>*Dean/Associate Dean can meet together or separately</w:t>
            </w:r>
            <w:r w:rsidR="00D478A5">
              <w:br/>
            </w:r>
          </w:p>
          <w:p w14:paraId="1A8F8685" w14:textId="77777777" w:rsidR="001E0363" w:rsidRPr="00554ECD" w:rsidRDefault="001E0363" w:rsidP="008264FC">
            <w:pPr>
              <w:rPr>
                <w:i/>
              </w:rPr>
            </w:pPr>
            <w:r>
              <w:t xml:space="preserve">Lunch </w:t>
            </w:r>
            <w:r>
              <w:br/>
            </w:r>
            <w:r w:rsidRPr="001E0363">
              <w:rPr>
                <w:color w:val="0070C0"/>
              </w:rPr>
              <w:t>*arranged by Department</w:t>
            </w:r>
            <w:r w:rsidR="000E0075">
              <w:rPr>
                <w:color w:val="0070C0"/>
              </w:rPr>
              <w:t>, can be a working lunch combined with another meeting</w:t>
            </w:r>
            <w:r>
              <w:br/>
            </w:r>
            <w:r>
              <w:rPr>
                <w:i/>
              </w:rPr>
              <w:t>details regarding arrangements</w:t>
            </w:r>
            <w:r>
              <w:rPr>
                <w:i/>
              </w:rPr>
              <w:br/>
              <w:t>Location</w:t>
            </w:r>
            <w:r>
              <w:rPr>
                <w:i/>
              </w:rPr>
              <w:br/>
            </w:r>
          </w:p>
        </w:tc>
      </w:tr>
      <w:tr w:rsidR="000932D3" w14:paraId="0D5C47B4" w14:textId="77777777" w:rsidTr="007C42B6">
        <w:tc>
          <w:tcPr>
            <w:tcW w:w="1696" w:type="dxa"/>
          </w:tcPr>
          <w:p w14:paraId="1B3611A4" w14:textId="77777777" w:rsidR="000932D3" w:rsidRDefault="008264FC" w:rsidP="000932D3">
            <w:r>
              <w:lastRenderedPageBreak/>
              <w:t>Time</w:t>
            </w:r>
          </w:p>
          <w:p w14:paraId="044F843E" w14:textId="77777777" w:rsidR="008264FC" w:rsidRDefault="008264FC" w:rsidP="000932D3">
            <w:r>
              <w:t>(30 minutes – One hour)</w:t>
            </w:r>
          </w:p>
        </w:tc>
        <w:tc>
          <w:tcPr>
            <w:tcW w:w="7654" w:type="dxa"/>
          </w:tcPr>
          <w:p w14:paraId="7990F2D2" w14:textId="77777777" w:rsidR="000932D3" w:rsidRDefault="008264FC" w:rsidP="000932D3">
            <w:r>
              <w:t>Name, Chair of Department</w:t>
            </w:r>
            <w:r w:rsidR="00263BA5">
              <w:t xml:space="preserve"> / School Chair or Director</w:t>
            </w:r>
          </w:p>
          <w:p w14:paraId="48C05A40" w14:textId="77777777" w:rsidR="008264FC" w:rsidRPr="008264FC" w:rsidRDefault="008264FC" w:rsidP="000932D3">
            <w:pPr>
              <w:rPr>
                <w:i/>
              </w:rPr>
            </w:pPr>
            <w:r w:rsidRPr="008264FC">
              <w:rPr>
                <w:i/>
              </w:rPr>
              <w:t>Location</w:t>
            </w:r>
          </w:p>
          <w:p w14:paraId="16531BC0" w14:textId="77777777" w:rsidR="008264FC" w:rsidRDefault="008264FC" w:rsidP="000932D3">
            <w:r w:rsidRPr="008264FC">
              <w:rPr>
                <w:i/>
              </w:rPr>
              <w:t>Escort name</w:t>
            </w:r>
            <w:r w:rsidR="00D478A5">
              <w:rPr>
                <w:i/>
              </w:rPr>
              <w:br/>
            </w:r>
          </w:p>
        </w:tc>
      </w:tr>
      <w:tr w:rsidR="000932D3" w14:paraId="57787639" w14:textId="77777777" w:rsidTr="007C42B6">
        <w:tc>
          <w:tcPr>
            <w:tcW w:w="1696" w:type="dxa"/>
          </w:tcPr>
          <w:p w14:paraId="28378BA6" w14:textId="77777777" w:rsidR="000932D3" w:rsidRDefault="00263BA5" w:rsidP="000932D3">
            <w:r>
              <w:t>Time</w:t>
            </w:r>
          </w:p>
          <w:p w14:paraId="75F52F2D" w14:textId="77777777" w:rsidR="00263BA5" w:rsidRDefault="00263BA5" w:rsidP="000932D3">
            <w:r>
              <w:t>(30 minutes – One hour)</w:t>
            </w:r>
          </w:p>
          <w:p w14:paraId="5A1FC350" w14:textId="77777777" w:rsidR="00327C3E" w:rsidRDefault="00327C3E" w:rsidP="000932D3"/>
        </w:tc>
        <w:tc>
          <w:tcPr>
            <w:tcW w:w="7654" w:type="dxa"/>
          </w:tcPr>
          <w:p w14:paraId="0F94B88B" w14:textId="77777777" w:rsidR="000932D3" w:rsidRDefault="00263BA5" w:rsidP="000932D3">
            <w:r>
              <w:t xml:space="preserve">Guided tour of building, teaching and/or research facilities </w:t>
            </w:r>
            <w:r>
              <w:br/>
            </w:r>
            <w:r w:rsidRPr="00263BA5">
              <w:rPr>
                <w:i/>
              </w:rPr>
              <w:t>Escort Name</w:t>
            </w:r>
          </w:p>
        </w:tc>
      </w:tr>
      <w:tr w:rsidR="000932D3" w14:paraId="64B0ADF9" w14:textId="77777777" w:rsidTr="007C42B6">
        <w:tc>
          <w:tcPr>
            <w:tcW w:w="1696" w:type="dxa"/>
          </w:tcPr>
          <w:p w14:paraId="435C5EB8" w14:textId="77777777" w:rsidR="000932D3" w:rsidRDefault="00263BA5" w:rsidP="000932D3">
            <w:r>
              <w:t>Time</w:t>
            </w:r>
            <w:r w:rsidR="00327C3E">
              <w:br/>
              <w:t>(One hour)</w:t>
            </w:r>
          </w:p>
          <w:p w14:paraId="49AA95E8" w14:textId="77777777" w:rsidR="00554ECD" w:rsidRDefault="00554ECD" w:rsidP="000932D3"/>
          <w:p w14:paraId="3045AFB0" w14:textId="77777777" w:rsidR="00554ECD" w:rsidRDefault="00554ECD" w:rsidP="000932D3"/>
          <w:p w14:paraId="7C71B492" w14:textId="77777777" w:rsidR="00554ECD" w:rsidRDefault="00554ECD" w:rsidP="000932D3"/>
          <w:p w14:paraId="312949BD" w14:textId="77777777" w:rsidR="00554ECD" w:rsidRDefault="00554ECD" w:rsidP="000932D3"/>
          <w:p w14:paraId="17FEA583" w14:textId="77777777" w:rsidR="00554ECD" w:rsidRDefault="00554ECD" w:rsidP="000932D3">
            <w:r>
              <w:t xml:space="preserve">Time </w:t>
            </w:r>
            <w:r>
              <w:br/>
              <w:t>(30 minutes)</w:t>
            </w:r>
          </w:p>
          <w:p w14:paraId="1F2061DE" w14:textId="77777777" w:rsidR="00554ECD" w:rsidRDefault="00554ECD" w:rsidP="000932D3"/>
          <w:p w14:paraId="38573BDE" w14:textId="77777777" w:rsidR="00554ECD" w:rsidRDefault="00554ECD" w:rsidP="000932D3"/>
        </w:tc>
        <w:tc>
          <w:tcPr>
            <w:tcW w:w="7654" w:type="dxa"/>
          </w:tcPr>
          <w:p w14:paraId="05A092A9" w14:textId="77777777" w:rsidR="000932D3" w:rsidRDefault="006C214A" w:rsidP="000932D3">
            <w:r>
              <w:t xml:space="preserve">Meeting with </w:t>
            </w:r>
            <w:r w:rsidR="00263BA5">
              <w:t>Faculty</w:t>
            </w:r>
            <w:r w:rsidR="00A96D55">
              <w:t xml:space="preserve"> of Program</w:t>
            </w:r>
            <w:r w:rsidR="00493A6A">
              <w:br/>
              <w:t>Names</w:t>
            </w:r>
          </w:p>
          <w:p w14:paraId="7C271D28" w14:textId="77777777" w:rsidR="00263BA5" w:rsidRPr="00263BA5" w:rsidRDefault="00263BA5" w:rsidP="000932D3">
            <w:pPr>
              <w:rPr>
                <w:i/>
              </w:rPr>
            </w:pPr>
            <w:r w:rsidRPr="00263BA5">
              <w:rPr>
                <w:i/>
              </w:rPr>
              <w:t>Location</w:t>
            </w:r>
          </w:p>
          <w:p w14:paraId="0396777A" w14:textId="77777777" w:rsidR="00263BA5" w:rsidRPr="00263BA5" w:rsidRDefault="00263BA5" w:rsidP="000932D3">
            <w:pPr>
              <w:rPr>
                <w:i/>
              </w:rPr>
            </w:pPr>
            <w:r w:rsidRPr="00263BA5">
              <w:rPr>
                <w:i/>
              </w:rPr>
              <w:t>Escort name</w:t>
            </w:r>
          </w:p>
          <w:p w14:paraId="3E72452F" w14:textId="77777777" w:rsidR="00554ECD" w:rsidRDefault="00263BA5" w:rsidP="001E0363">
            <w:pPr>
              <w:rPr>
                <w:i/>
                <w:color w:val="2E74B5" w:themeColor="accent1" w:themeShade="BF"/>
              </w:rPr>
            </w:pPr>
            <w:r w:rsidRPr="004D135D">
              <w:rPr>
                <w:i/>
                <w:color w:val="2E74B5" w:themeColor="accent1" w:themeShade="BF"/>
              </w:rPr>
              <w:t>*confidential</w:t>
            </w:r>
            <w:r w:rsidR="006C214A" w:rsidRPr="004D135D">
              <w:rPr>
                <w:i/>
                <w:color w:val="2E74B5" w:themeColor="accent1" w:themeShade="BF"/>
              </w:rPr>
              <w:t xml:space="preserve"> meeting</w:t>
            </w:r>
            <w:r w:rsidRPr="004D135D">
              <w:rPr>
                <w:i/>
                <w:color w:val="2E74B5" w:themeColor="accent1" w:themeShade="BF"/>
              </w:rPr>
              <w:t xml:space="preserve"> </w:t>
            </w:r>
          </w:p>
          <w:p w14:paraId="42F99A0E" w14:textId="1725154B" w:rsidR="00554ECD" w:rsidRPr="00493A6A" w:rsidRDefault="00D478A5" w:rsidP="00554ECD">
            <w:pPr>
              <w:rPr>
                <w:i/>
              </w:rPr>
            </w:pPr>
            <w:r w:rsidRPr="004D135D">
              <w:rPr>
                <w:i/>
              </w:rPr>
              <w:br/>
            </w:r>
            <w:r w:rsidR="00554ECD">
              <w:t xml:space="preserve">Meeting with Undergraduate Students </w:t>
            </w:r>
            <w:r w:rsidR="00554ECD">
              <w:br/>
              <w:t>Names</w:t>
            </w:r>
            <w:r w:rsidR="00554ECD">
              <w:br/>
            </w:r>
            <w:r w:rsidR="00554ECD" w:rsidRPr="00493A6A">
              <w:rPr>
                <w:i/>
              </w:rPr>
              <w:t>Location</w:t>
            </w:r>
          </w:p>
          <w:p w14:paraId="7C97D483" w14:textId="77777777" w:rsidR="00554ECD" w:rsidRPr="00493A6A" w:rsidRDefault="00554ECD" w:rsidP="00554ECD">
            <w:pPr>
              <w:rPr>
                <w:i/>
              </w:rPr>
            </w:pPr>
            <w:r w:rsidRPr="00493A6A">
              <w:rPr>
                <w:i/>
              </w:rPr>
              <w:t>Escort name</w:t>
            </w:r>
          </w:p>
          <w:p w14:paraId="67C0A617" w14:textId="77777777" w:rsidR="00554ECD" w:rsidRPr="00554ECD" w:rsidRDefault="00554ECD" w:rsidP="00554ECD">
            <w:r w:rsidRPr="004D135D">
              <w:rPr>
                <w:color w:val="2E74B5" w:themeColor="accent1" w:themeShade="BF"/>
              </w:rPr>
              <w:t>*confidential meeting</w:t>
            </w:r>
            <w:r>
              <w:rPr>
                <w:color w:val="2E74B5" w:themeColor="accent1" w:themeShade="BF"/>
              </w:rPr>
              <w:br/>
            </w:r>
          </w:p>
        </w:tc>
      </w:tr>
      <w:tr w:rsidR="000932D3" w14:paraId="1F2C9549" w14:textId="77777777" w:rsidTr="007C42B6">
        <w:tc>
          <w:tcPr>
            <w:tcW w:w="1696" w:type="dxa"/>
          </w:tcPr>
          <w:p w14:paraId="690F1FB1" w14:textId="77777777" w:rsidR="000932D3" w:rsidRDefault="00263BA5" w:rsidP="000932D3">
            <w:r>
              <w:t xml:space="preserve">Time </w:t>
            </w:r>
          </w:p>
          <w:p w14:paraId="043FBB45" w14:textId="77777777" w:rsidR="00263BA5" w:rsidRDefault="00263BA5" w:rsidP="000932D3">
            <w:r>
              <w:t>(30 minutes)</w:t>
            </w:r>
          </w:p>
          <w:p w14:paraId="1C00041C" w14:textId="77777777" w:rsidR="00263BA5" w:rsidRPr="00263BA5" w:rsidRDefault="00263BA5" w:rsidP="000932D3">
            <w:pPr>
              <w:rPr>
                <w:b/>
              </w:rPr>
            </w:pPr>
            <w:r w:rsidRPr="00263BA5">
              <w:rPr>
                <w:b/>
              </w:rPr>
              <w:t>*can be Day 1 or 2</w:t>
            </w:r>
          </w:p>
        </w:tc>
        <w:tc>
          <w:tcPr>
            <w:tcW w:w="7654" w:type="dxa"/>
          </w:tcPr>
          <w:p w14:paraId="47AA68EF" w14:textId="77777777" w:rsidR="000932D3" w:rsidRDefault="00263BA5" w:rsidP="000932D3">
            <w:r>
              <w:t>Name, University Librarian, Associate University Librarian and/or Research &amp; Instructional Librarian</w:t>
            </w:r>
          </w:p>
          <w:p w14:paraId="6F886C97" w14:textId="77777777" w:rsidR="00263BA5" w:rsidRPr="00263BA5" w:rsidRDefault="00263BA5" w:rsidP="000932D3">
            <w:pPr>
              <w:rPr>
                <w:i/>
              </w:rPr>
            </w:pPr>
            <w:r w:rsidRPr="00263BA5">
              <w:rPr>
                <w:i/>
              </w:rPr>
              <w:t>Location</w:t>
            </w:r>
          </w:p>
          <w:p w14:paraId="5FBADFE7" w14:textId="77777777" w:rsidR="00263BA5" w:rsidRDefault="00263BA5" w:rsidP="000932D3">
            <w:r w:rsidRPr="00263BA5">
              <w:rPr>
                <w:i/>
              </w:rPr>
              <w:t>Escort name</w:t>
            </w:r>
            <w:r w:rsidR="00D478A5">
              <w:rPr>
                <w:i/>
              </w:rPr>
              <w:br/>
            </w:r>
          </w:p>
        </w:tc>
      </w:tr>
      <w:tr w:rsidR="000932D3" w14:paraId="6C645BDE" w14:textId="77777777" w:rsidTr="007C42B6">
        <w:tc>
          <w:tcPr>
            <w:tcW w:w="1696" w:type="dxa"/>
          </w:tcPr>
          <w:p w14:paraId="0C67C85F" w14:textId="77777777" w:rsidR="00493A6A" w:rsidRDefault="00263BA5" w:rsidP="000932D3">
            <w:r>
              <w:t xml:space="preserve">Time </w:t>
            </w:r>
          </w:p>
          <w:p w14:paraId="047E967E" w14:textId="77777777" w:rsidR="000932D3" w:rsidRDefault="00263BA5" w:rsidP="000932D3">
            <w:r>
              <w:t>(30 minutes)</w:t>
            </w:r>
          </w:p>
        </w:tc>
        <w:tc>
          <w:tcPr>
            <w:tcW w:w="7654" w:type="dxa"/>
          </w:tcPr>
          <w:p w14:paraId="0760192C" w14:textId="77777777" w:rsidR="000932D3" w:rsidRDefault="00263BA5" w:rsidP="000932D3">
            <w:r>
              <w:t>Reviewers Debrief Meeting</w:t>
            </w:r>
          </w:p>
          <w:p w14:paraId="0CB265B5" w14:textId="77777777" w:rsidR="00263BA5" w:rsidRDefault="00263BA5" w:rsidP="000932D3">
            <w:pPr>
              <w:rPr>
                <w:i/>
              </w:rPr>
            </w:pPr>
            <w:r w:rsidRPr="00263BA5">
              <w:rPr>
                <w:i/>
              </w:rPr>
              <w:t>Location</w:t>
            </w:r>
          </w:p>
          <w:p w14:paraId="32F4977D" w14:textId="77777777" w:rsidR="00263BA5" w:rsidRPr="00263BA5" w:rsidRDefault="00263BA5" w:rsidP="000932D3">
            <w:pPr>
              <w:rPr>
                <w:i/>
              </w:rPr>
            </w:pPr>
            <w:r w:rsidRPr="004D135D">
              <w:rPr>
                <w:i/>
                <w:color w:val="2E74B5" w:themeColor="accent1" w:themeShade="BF"/>
              </w:rPr>
              <w:t>*allow time at end of Day 1 for reviewers to</w:t>
            </w:r>
            <w:r w:rsidR="001E0363">
              <w:rPr>
                <w:i/>
                <w:color w:val="2E74B5" w:themeColor="accent1" w:themeShade="BF"/>
              </w:rPr>
              <w:t xml:space="preserve"> meet to</w:t>
            </w:r>
            <w:r w:rsidRPr="004D135D">
              <w:rPr>
                <w:i/>
                <w:color w:val="2E74B5" w:themeColor="accent1" w:themeShade="BF"/>
              </w:rPr>
              <w:t xml:space="preserve"> discuss the review </w:t>
            </w:r>
            <w:r w:rsidR="00D478A5">
              <w:rPr>
                <w:i/>
              </w:rPr>
              <w:br/>
            </w:r>
          </w:p>
        </w:tc>
      </w:tr>
      <w:tr w:rsidR="00493A6A" w14:paraId="4E3C8BC0" w14:textId="77777777" w:rsidTr="007C42B6">
        <w:tc>
          <w:tcPr>
            <w:tcW w:w="1696" w:type="dxa"/>
          </w:tcPr>
          <w:p w14:paraId="61253C19" w14:textId="77777777" w:rsidR="00493A6A" w:rsidRDefault="00493A6A" w:rsidP="000932D3">
            <w:r>
              <w:t xml:space="preserve">Time </w:t>
            </w:r>
          </w:p>
          <w:p w14:paraId="6C7F6D03" w14:textId="77777777" w:rsidR="001E0363" w:rsidRDefault="001E0363" w:rsidP="000932D3"/>
          <w:p w14:paraId="6F85F570" w14:textId="77777777" w:rsidR="001E0363" w:rsidRDefault="001E0363" w:rsidP="000932D3"/>
          <w:p w14:paraId="0125B284" w14:textId="77777777" w:rsidR="001E0363" w:rsidRDefault="001E0363" w:rsidP="000932D3"/>
          <w:p w14:paraId="38D12F9A" w14:textId="77777777" w:rsidR="001E0363" w:rsidRDefault="001E0363" w:rsidP="000932D3">
            <w:r>
              <w:t>Time</w:t>
            </w:r>
          </w:p>
          <w:p w14:paraId="69FDA930" w14:textId="77777777" w:rsidR="008E453B" w:rsidRDefault="008E453B" w:rsidP="000932D3"/>
          <w:p w14:paraId="044B734A" w14:textId="77777777" w:rsidR="008E453B" w:rsidRDefault="008E453B" w:rsidP="000932D3"/>
          <w:p w14:paraId="5CA573A9" w14:textId="77777777" w:rsidR="008E453B" w:rsidRDefault="008E453B" w:rsidP="000932D3"/>
          <w:p w14:paraId="5387726F" w14:textId="77777777" w:rsidR="008E453B" w:rsidRDefault="008E453B" w:rsidP="000932D3"/>
          <w:p w14:paraId="78716264" w14:textId="77777777" w:rsidR="008E453B" w:rsidRDefault="008E453B" w:rsidP="000932D3"/>
          <w:p w14:paraId="7F7E37E0" w14:textId="77777777" w:rsidR="008E453B" w:rsidRDefault="008E453B" w:rsidP="000932D3"/>
          <w:p w14:paraId="1E3E29ED" w14:textId="77777777" w:rsidR="008E453B" w:rsidRDefault="008E453B" w:rsidP="000932D3"/>
        </w:tc>
        <w:tc>
          <w:tcPr>
            <w:tcW w:w="7654" w:type="dxa"/>
          </w:tcPr>
          <w:p w14:paraId="51DB36E0" w14:textId="77777777" w:rsidR="00493A6A" w:rsidRDefault="00493A6A" w:rsidP="000932D3">
            <w:r>
              <w:t xml:space="preserve">Transportation for External Reviewers to Hotel </w:t>
            </w:r>
          </w:p>
          <w:p w14:paraId="61D5032E" w14:textId="77777777" w:rsidR="00493A6A" w:rsidRPr="00493A6A" w:rsidRDefault="00493A6A" w:rsidP="000932D3">
            <w:pPr>
              <w:rPr>
                <w:i/>
              </w:rPr>
            </w:pPr>
            <w:r w:rsidRPr="00493A6A">
              <w:rPr>
                <w:i/>
              </w:rPr>
              <w:t>Details regarding arrangements</w:t>
            </w:r>
          </w:p>
          <w:p w14:paraId="43E7EF1A" w14:textId="77777777" w:rsidR="001E0363" w:rsidRDefault="00493A6A" w:rsidP="000932D3">
            <w:pPr>
              <w:rPr>
                <w:i/>
              </w:rPr>
            </w:pPr>
            <w:r w:rsidRPr="00493A6A">
              <w:rPr>
                <w:i/>
              </w:rPr>
              <w:t>Escort name</w:t>
            </w:r>
          </w:p>
          <w:p w14:paraId="33CC87CC" w14:textId="77777777" w:rsidR="001E0363" w:rsidRDefault="001E0363" w:rsidP="000932D3">
            <w:pPr>
              <w:rPr>
                <w:i/>
              </w:rPr>
            </w:pPr>
          </w:p>
          <w:p w14:paraId="48825E4C" w14:textId="77777777" w:rsidR="00554ECD" w:rsidRDefault="001E0363" w:rsidP="000932D3">
            <w:pPr>
              <w:rPr>
                <w:i/>
              </w:rPr>
            </w:pPr>
            <w:r>
              <w:t xml:space="preserve">Dinner </w:t>
            </w:r>
            <w:r>
              <w:br/>
            </w:r>
            <w:r w:rsidRPr="001E0363">
              <w:rPr>
                <w:color w:val="2E74B5" w:themeColor="accent1" w:themeShade="BF"/>
              </w:rPr>
              <w:t>*at the discretion of the Department and arranged by the Department</w:t>
            </w:r>
            <w:r>
              <w:rPr>
                <w:i/>
              </w:rPr>
              <w:br/>
              <w:t>Details regarding arrangements</w:t>
            </w:r>
          </w:p>
          <w:p w14:paraId="4C68647F" w14:textId="77777777" w:rsidR="00554ECD" w:rsidRDefault="00554ECD" w:rsidP="000932D3">
            <w:pPr>
              <w:rPr>
                <w:i/>
              </w:rPr>
            </w:pPr>
          </w:p>
          <w:p w14:paraId="5BE442A3" w14:textId="77777777" w:rsidR="00554ECD" w:rsidRDefault="00554ECD" w:rsidP="000932D3">
            <w:pPr>
              <w:rPr>
                <w:i/>
              </w:rPr>
            </w:pPr>
          </w:p>
          <w:p w14:paraId="5EDD53A2" w14:textId="77777777" w:rsidR="00554ECD" w:rsidRDefault="00554ECD" w:rsidP="000932D3">
            <w:pPr>
              <w:rPr>
                <w:i/>
              </w:rPr>
            </w:pPr>
          </w:p>
          <w:p w14:paraId="6BDE67AF" w14:textId="77777777" w:rsidR="00493A6A" w:rsidRDefault="00493A6A" w:rsidP="000932D3"/>
        </w:tc>
      </w:tr>
      <w:tr w:rsidR="00263BA5" w14:paraId="7CB69081" w14:textId="77777777" w:rsidTr="007C42B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3CA233D" w14:textId="77777777" w:rsidR="00263BA5" w:rsidRPr="00263BA5" w:rsidRDefault="00493A6A" w:rsidP="00093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Day Two</w:t>
            </w:r>
            <w:r w:rsidR="00263BA5" w:rsidRPr="00263BA5">
              <w:rPr>
                <w:b/>
                <w:sz w:val="24"/>
                <w:szCs w:val="24"/>
              </w:rPr>
              <w:t xml:space="preserve"> (date)</w:t>
            </w:r>
          </w:p>
        </w:tc>
      </w:tr>
      <w:tr w:rsidR="000932D3" w14:paraId="7652FDD3" w14:textId="77777777" w:rsidTr="007C42B6">
        <w:tc>
          <w:tcPr>
            <w:tcW w:w="1696" w:type="dxa"/>
          </w:tcPr>
          <w:p w14:paraId="02D2B1A8" w14:textId="77777777" w:rsidR="00493A6A" w:rsidRDefault="00493A6A" w:rsidP="000932D3">
            <w:r>
              <w:t xml:space="preserve">Time </w:t>
            </w:r>
          </w:p>
          <w:p w14:paraId="67F63932" w14:textId="77777777" w:rsidR="000932D3" w:rsidRDefault="00493A6A" w:rsidP="000932D3">
            <w:r>
              <w:t>(30 minutes)</w:t>
            </w:r>
          </w:p>
          <w:p w14:paraId="6BFD11B9" w14:textId="77777777" w:rsidR="00493A6A" w:rsidRDefault="00493A6A" w:rsidP="000932D3">
            <w:pPr>
              <w:rPr>
                <w:b/>
              </w:rPr>
            </w:pPr>
            <w:r w:rsidRPr="00493A6A">
              <w:rPr>
                <w:b/>
              </w:rPr>
              <w:t>*can be Day 1 or 2</w:t>
            </w:r>
          </w:p>
          <w:p w14:paraId="669DDFE3" w14:textId="77777777" w:rsidR="00327C3E" w:rsidRPr="00493A6A" w:rsidRDefault="00327C3E" w:rsidP="000932D3">
            <w:pPr>
              <w:rPr>
                <w:b/>
              </w:rPr>
            </w:pPr>
          </w:p>
        </w:tc>
        <w:tc>
          <w:tcPr>
            <w:tcW w:w="7654" w:type="dxa"/>
          </w:tcPr>
          <w:p w14:paraId="461A293C" w14:textId="77777777" w:rsidR="00150F3D" w:rsidRDefault="00493A6A" w:rsidP="000932D3">
            <w:r>
              <w:t>Vice-Provost (Academic Planning, Policy &amp; Faculty)</w:t>
            </w:r>
            <w:r w:rsidR="008E453B">
              <w:t>, or</w:t>
            </w:r>
            <w:r w:rsidR="00554ECD">
              <w:br/>
              <w:t>Associate Vice-Provost (Academic Planning, Policy &amp; Faculty)</w:t>
            </w:r>
          </w:p>
          <w:p w14:paraId="51A30711" w14:textId="0788AAE7" w:rsidR="000932D3" w:rsidRDefault="00150F3D" w:rsidP="000932D3">
            <w:r w:rsidRPr="00F67753">
              <w:rPr>
                <w:color w:val="2F5496" w:themeColor="accent5" w:themeShade="BF"/>
              </w:rPr>
              <w:t>*only for main campus program</w:t>
            </w:r>
            <w:r w:rsidR="007876EA" w:rsidRPr="00F67753">
              <w:rPr>
                <w:color w:val="2F5496" w:themeColor="accent5" w:themeShade="BF"/>
              </w:rPr>
              <w:t>s</w:t>
            </w:r>
            <w:r w:rsidR="00B07481">
              <w:rPr>
                <w:color w:val="2F5496" w:themeColor="accent5" w:themeShade="BF"/>
              </w:rPr>
              <w:t>, not applicable to Huron and King’s site visits.</w:t>
            </w:r>
            <w:r w:rsidR="00493A6A" w:rsidRPr="00F67753">
              <w:rPr>
                <w:color w:val="2F5496" w:themeColor="accent5" w:themeShade="BF"/>
              </w:rPr>
              <w:br/>
            </w:r>
            <w:r w:rsidR="00493A6A">
              <w:rPr>
                <w:i/>
              </w:rPr>
              <w:t xml:space="preserve">Location </w:t>
            </w:r>
            <w:r w:rsidR="00493A6A">
              <w:rPr>
                <w:i/>
              </w:rPr>
              <w:br/>
              <w:t>Escort n</w:t>
            </w:r>
            <w:r w:rsidR="00493A6A" w:rsidRPr="00493A6A">
              <w:rPr>
                <w:i/>
              </w:rPr>
              <w:t>ame</w:t>
            </w:r>
          </w:p>
        </w:tc>
      </w:tr>
      <w:tr w:rsidR="000932D3" w14:paraId="4253E35D" w14:textId="77777777" w:rsidTr="007C42B6">
        <w:tc>
          <w:tcPr>
            <w:tcW w:w="1696" w:type="dxa"/>
          </w:tcPr>
          <w:p w14:paraId="68E08202" w14:textId="77777777" w:rsidR="000932D3" w:rsidRDefault="00493A6A" w:rsidP="000932D3">
            <w:r>
              <w:t xml:space="preserve">Time </w:t>
            </w:r>
          </w:p>
          <w:p w14:paraId="07E87866" w14:textId="77777777" w:rsidR="00327C3E" w:rsidRDefault="00327C3E" w:rsidP="000932D3">
            <w:r>
              <w:t>(30 minutes)</w:t>
            </w:r>
          </w:p>
        </w:tc>
        <w:tc>
          <w:tcPr>
            <w:tcW w:w="7654" w:type="dxa"/>
          </w:tcPr>
          <w:p w14:paraId="7C5F8338" w14:textId="77777777" w:rsidR="000932D3" w:rsidRDefault="00A96D55" w:rsidP="000932D3">
            <w:r>
              <w:t xml:space="preserve">Meeting with </w:t>
            </w:r>
            <w:r w:rsidR="00493A6A">
              <w:t xml:space="preserve">Administrative Staff </w:t>
            </w:r>
            <w:r w:rsidR="00493A6A">
              <w:br/>
              <w:t>Names</w:t>
            </w:r>
          </w:p>
          <w:p w14:paraId="7739F4F3" w14:textId="77777777" w:rsidR="00493A6A" w:rsidRPr="00493A6A" w:rsidRDefault="00493A6A" w:rsidP="000932D3">
            <w:pPr>
              <w:rPr>
                <w:i/>
              </w:rPr>
            </w:pPr>
            <w:r w:rsidRPr="00493A6A">
              <w:rPr>
                <w:i/>
              </w:rPr>
              <w:t>Location</w:t>
            </w:r>
          </w:p>
          <w:p w14:paraId="057706FE" w14:textId="77777777" w:rsidR="00493A6A" w:rsidRDefault="00493A6A" w:rsidP="000932D3">
            <w:r w:rsidRPr="00493A6A">
              <w:rPr>
                <w:i/>
              </w:rPr>
              <w:t>Escort name</w:t>
            </w:r>
            <w:r w:rsidR="00D478A5">
              <w:rPr>
                <w:i/>
              </w:rPr>
              <w:br/>
            </w:r>
          </w:p>
        </w:tc>
      </w:tr>
      <w:tr w:rsidR="000932D3" w14:paraId="74F1FACF" w14:textId="77777777" w:rsidTr="007C42B6">
        <w:tc>
          <w:tcPr>
            <w:tcW w:w="1696" w:type="dxa"/>
          </w:tcPr>
          <w:p w14:paraId="27463D41" w14:textId="77777777" w:rsidR="000932D3" w:rsidRDefault="00493A6A" w:rsidP="000932D3">
            <w:r>
              <w:t xml:space="preserve">Time </w:t>
            </w:r>
          </w:p>
          <w:p w14:paraId="4CA8B19E" w14:textId="77777777" w:rsidR="00327C3E" w:rsidRDefault="00327C3E" w:rsidP="00554ECD">
            <w:r>
              <w:t>(30 minutes</w:t>
            </w:r>
            <w:r w:rsidR="00554ECD">
              <w:t>)</w:t>
            </w:r>
          </w:p>
        </w:tc>
        <w:tc>
          <w:tcPr>
            <w:tcW w:w="7654" w:type="dxa"/>
          </w:tcPr>
          <w:p w14:paraId="7EB2CD6A" w14:textId="0CF97279" w:rsidR="000932D3" w:rsidRDefault="008E453B" w:rsidP="000932D3">
            <w:r>
              <w:t>2</w:t>
            </w:r>
            <w:r w:rsidRPr="008E453B">
              <w:rPr>
                <w:vertAlign w:val="superscript"/>
              </w:rPr>
              <w:t>nd</w:t>
            </w:r>
            <w:r>
              <w:t xml:space="preserve"> </w:t>
            </w:r>
            <w:r w:rsidR="00A96D55">
              <w:t xml:space="preserve">Meeting with Undergraduate Students </w:t>
            </w:r>
          </w:p>
          <w:p w14:paraId="2C7F659A" w14:textId="77777777" w:rsidR="00493A6A" w:rsidRPr="00493A6A" w:rsidRDefault="00493A6A" w:rsidP="000932D3">
            <w:pPr>
              <w:rPr>
                <w:i/>
              </w:rPr>
            </w:pPr>
            <w:r>
              <w:t>Names</w:t>
            </w:r>
            <w:r>
              <w:br/>
            </w:r>
            <w:r w:rsidRPr="00493A6A">
              <w:rPr>
                <w:i/>
              </w:rPr>
              <w:t>Location</w:t>
            </w:r>
          </w:p>
          <w:p w14:paraId="2E6995CB" w14:textId="77777777" w:rsidR="00493A6A" w:rsidRPr="00493A6A" w:rsidRDefault="00493A6A" w:rsidP="000932D3">
            <w:pPr>
              <w:rPr>
                <w:i/>
              </w:rPr>
            </w:pPr>
            <w:r w:rsidRPr="00493A6A">
              <w:rPr>
                <w:i/>
              </w:rPr>
              <w:t>Escort name</w:t>
            </w:r>
          </w:p>
          <w:p w14:paraId="23A46636" w14:textId="77777777" w:rsidR="00493A6A" w:rsidRPr="004D135D" w:rsidRDefault="00493A6A" w:rsidP="001E0363">
            <w:r w:rsidRPr="004D135D">
              <w:rPr>
                <w:color w:val="2E74B5" w:themeColor="accent1" w:themeShade="BF"/>
              </w:rPr>
              <w:t xml:space="preserve">*confidential </w:t>
            </w:r>
            <w:r w:rsidR="006C214A" w:rsidRPr="004D135D">
              <w:rPr>
                <w:color w:val="2E74B5" w:themeColor="accent1" w:themeShade="BF"/>
              </w:rPr>
              <w:t>meeting</w:t>
            </w:r>
            <w:r w:rsidR="001E0363" w:rsidRPr="004D135D">
              <w:t xml:space="preserve"> </w:t>
            </w:r>
            <w:r w:rsidR="00D478A5" w:rsidRPr="004D135D">
              <w:br/>
            </w:r>
          </w:p>
        </w:tc>
      </w:tr>
      <w:tr w:rsidR="000932D3" w14:paraId="4F6D23FC" w14:textId="77777777" w:rsidTr="007C42B6">
        <w:tc>
          <w:tcPr>
            <w:tcW w:w="1696" w:type="dxa"/>
          </w:tcPr>
          <w:p w14:paraId="022FC533" w14:textId="77777777" w:rsidR="00327C3E" w:rsidRDefault="00493A6A" w:rsidP="000932D3">
            <w:r>
              <w:t xml:space="preserve">Time </w:t>
            </w:r>
          </w:p>
          <w:p w14:paraId="7DACDB83" w14:textId="77777777" w:rsidR="000932D3" w:rsidRDefault="00327C3E" w:rsidP="000932D3">
            <w:r>
              <w:t>(30 minutes – One Hour)</w:t>
            </w:r>
          </w:p>
        </w:tc>
        <w:tc>
          <w:tcPr>
            <w:tcW w:w="7654" w:type="dxa"/>
          </w:tcPr>
          <w:p w14:paraId="6B6E3450" w14:textId="77777777" w:rsidR="000932D3" w:rsidRDefault="00493A6A" w:rsidP="000932D3">
            <w:r>
              <w:t>Name, Undergraduate Chair or Director</w:t>
            </w:r>
          </w:p>
          <w:p w14:paraId="7DD9DE6A" w14:textId="77777777" w:rsidR="00493A6A" w:rsidRPr="00A96D55" w:rsidRDefault="00493A6A" w:rsidP="000932D3">
            <w:pPr>
              <w:rPr>
                <w:i/>
              </w:rPr>
            </w:pPr>
            <w:r w:rsidRPr="00A96D55">
              <w:rPr>
                <w:i/>
              </w:rPr>
              <w:t>Location</w:t>
            </w:r>
          </w:p>
          <w:p w14:paraId="2A36845E" w14:textId="77777777" w:rsidR="00493A6A" w:rsidRDefault="00493A6A" w:rsidP="000932D3">
            <w:pPr>
              <w:rPr>
                <w:i/>
              </w:rPr>
            </w:pPr>
            <w:r w:rsidRPr="00A96D55">
              <w:rPr>
                <w:i/>
              </w:rPr>
              <w:t>Escort name</w:t>
            </w:r>
          </w:p>
          <w:p w14:paraId="0880C75E" w14:textId="77777777" w:rsidR="00A96D55" w:rsidRPr="004D135D" w:rsidRDefault="00A96D55" w:rsidP="004D135D">
            <w:r w:rsidRPr="004D135D">
              <w:rPr>
                <w:i/>
                <w:color w:val="2E74B5" w:themeColor="accent1" w:themeShade="BF"/>
              </w:rPr>
              <w:t>*</w:t>
            </w:r>
            <w:r w:rsidR="004D135D" w:rsidRPr="004D135D">
              <w:rPr>
                <w:i/>
                <w:color w:val="2E74B5" w:themeColor="accent1" w:themeShade="BF"/>
              </w:rPr>
              <w:t>should</w:t>
            </w:r>
            <w:r w:rsidRPr="004D135D">
              <w:rPr>
                <w:i/>
                <w:color w:val="2E74B5" w:themeColor="accent1" w:themeShade="BF"/>
              </w:rPr>
              <w:t xml:space="preserve"> meet at end of Day Two</w:t>
            </w:r>
            <w:r w:rsidR="00D478A5" w:rsidRPr="004D135D">
              <w:rPr>
                <w:i/>
              </w:rPr>
              <w:br/>
            </w:r>
          </w:p>
        </w:tc>
      </w:tr>
      <w:tr w:rsidR="001A79ED" w14:paraId="5D97312B" w14:textId="77777777" w:rsidTr="007C42B6">
        <w:tc>
          <w:tcPr>
            <w:tcW w:w="1696" w:type="dxa"/>
          </w:tcPr>
          <w:p w14:paraId="29B743E5" w14:textId="77777777" w:rsidR="001A79ED" w:rsidRDefault="001A79ED" w:rsidP="001A79ED">
            <w:r>
              <w:t>Time</w:t>
            </w:r>
          </w:p>
          <w:p w14:paraId="75670A7D" w14:textId="76B46781" w:rsidR="001A79ED" w:rsidRDefault="001A79ED" w:rsidP="001A79ED">
            <w:r>
              <w:t>(30 minutes)</w:t>
            </w:r>
          </w:p>
        </w:tc>
        <w:tc>
          <w:tcPr>
            <w:tcW w:w="7654" w:type="dxa"/>
          </w:tcPr>
          <w:p w14:paraId="01F3AC5D" w14:textId="77777777" w:rsidR="001A79ED" w:rsidRPr="00A96D55" w:rsidRDefault="001A79ED" w:rsidP="001A79ED">
            <w:pPr>
              <w:rPr>
                <w:i/>
              </w:rPr>
            </w:pPr>
            <w:r>
              <w:t>Reviewers Debrief Meeting</w:t>
            </w:r>
            <w:r>
              <w:br/>
              <w:t>External &amp; Internal Reviewers</w:t>
            </w:r>
            <w:r>
              <w:br/>
            </w:r>
            <w:r w:rsidRPr="00A96D55">
              <w:rPr>
                <w:i/>
              </w:rPr>
              <w:t>Location</w:t>
            </w:r>
          </w:p>
          <w:p w14:paraId="0D0A421E" w14:textId="7C281FDB" w:rsidR="001A79ED" w:rsidRDefault="001A79ED" w:rsidP="001A79ED">
            <w:r w:rsidRPr="00A96D55">
              <w:rPr>
                <w:i/>
              </w:rPr>
              <w:t>Escort name</w:t>
            </w:r>
            <w:r>
              <w:rPr>
                <w:i/>
              </w:rPr>
              <w:br/>
            </w:r>
          </w:p>
        </w:tc>
      </w:tr>
      <w:tr w:rsidR="000932D3" w14:paraId="0C3AFAE4" w14:textId="77777777" w:rsidTr="007C42B6">
        <w:tc>
          <w:tcPr>
            <w:tcW w:w="1696" w:type="dxa"/>
          </w:tcPr>
          <w:p w14:paraId="290A5549" w14:textId="77777777" w:rsidR="00493A6A" w:rsidRDefault="00493A6A" w:rsidP="000932D3">
            <w:r>
              <w:t xml:space="preserve">Time </w:t>
            </w:r>
          </w:p>
          <w:p w14:paraId="0C76AA17" w14:textId="77777777" w:rsidR="000932D3" w:rsidRDefault="00493A6A" w:rsidP="000932D3">
            <w:r>
              <w:t>(30 minutes)</w:t>
            </w:r>
          </w:p>
          <w:p w14:paraId="3F67DC4B" w14:textId="77777777" w:rsidR="001E0363" w:rsidRDefault="001E0363" w:rsidP="000932D3"/>
          <w:p w14:paraId="0E7AFBF8" w14:textId="77777777" w:rsidR="001E0363" w:rsidRDefault="001E0363" w:rsidP="000932D3"/>
          <w:p w14:paraId="1F2120F4" w14:textId="77777777" w:rsidR="001E0363" w:rsidRDefault="001E0363" w:rsidP="000932D3"/>
          <w:p w14:paraId="54F9EB89" w14:textId="77777777" w:rsidR="001E0363" w:rsidRDefault="001E0363" w:rsidP="000932D3">
            <w:r>
              <w:t xml:space="preserve">Time </w:t>
            </w:r>
            <w:r>
              <w:br/>
              <w:t>(30 minutes – one hour)</w:t>
            </w:r>
          </w:p>
        </w:tc>
        <w:tc>
          <w:tcPr>
            <w:tcW w:w="7654" w:type="dxa"/>
          </w:tcPr>
          <w:p w14:paraId="12CDB7C5" w14:textId="77777777" w:rsidR="000932D3" w:rsidRPr="00FA0584" w:rsidRDefault="00493A6A" w:rsidP="000932D3">
            <w:r w:rsidRPr="00FA0584">
              <w:t>Vice-Provost (Academic Programs)</w:t>
            </w:r>
            <w:r w:rsidR="00554ECD" w:rsidRPr="00FA0584">
              <w:br/>
              <w:t>Director, Academic Quality &amp; Enhancement</w:t>
            </w:r>
          </w:p>
          <w:p w14:paraId="790FC19A" w14:textId="77777777" w:rsidR="00493A6A" w:rsidRPr="00FA0584" w:rsidRDefault="00493A6A" w:rsidP="000932D3">
            <w:pPr>
              <w:rPr>
                <w:i/>
              </w:rPr>
            </w:pPr>
            <w:r w:rsidRPr="00FA0584">
              <w:rPr>
                <w:i/>
              </w:rPr>
              <w:t>Location</w:t>
            </w:r>
          </w:p>
          <w:p w14:paraId="6C832442" w14:textId="77777777" w:rsidR="00493A6A" w:rsidRPr="00FA0584" w:rsidRDefault="00493A6A" w:rsidP="000932D3">
            <w:pPr>
              <w:rPr>
                <w:i/>
              </w:rPr>
            </w:pPr>
            <w:r w:rsidRPr="00FA0584">
              <w:rPr>
                <w:i/>
              </w:rPr>
              <w:t>Escort name</w:t>
            </w:r>
          </w:p>
          <w:p w14:paraId="7E12E6CB" w14:textId="77777777" w:rsidR="00493A6A" w:rsidRDefault="00493A6A" w:rsidP="00327C3E">
            <w:pPr>
              <w:rPr>
                <w:color w:val="2E74B5" w:themeColor="accent1" w:themeShade="BF"/>
              </w:rPr>
            </w:pPr>
            <w:r w:rsidRPr="00FA0584">
              <w:rPr>
                <w:color w:val="2E74B5" w:themeColor="accent1" w:themeShade="BF"/>
              </w:rPr>
              <w:t>*</w:t>
            </w:r>
            <w:r w:rsidR="004D135D" w:rsidRPr="00FA0584">
              <w:rPr>
                <w:color w:val="2E74B5" w:themeColor="accent1" w:themeShade="BF"/>
              </w:rPr>
              <w:t>should</w:t>
            </w:r>
            <w:r w:rsidRPr="00FA0584">
              <w:rPr>
                <w:color w:val="2E74B5" w:themeColor="accent1" w:themeShade="BF"/>
              </w:rPr>
              <w:t xml:space="preserve"> </w:t>
            </w:r>
            <w:r w:rsidR="00327C3E" w:rsidRPr="00FA0584">
              <w:rPr>
                <w:color w:val="2E74B5" w:themeColor="accent1" w:themeShade="BF"/>
              </w:rPr>
              <w:t>meet at end of Day Two</w:t>
            </w:r>
          </w:p>
          <w:p w14:paraId="362CEC76" w14:textId="77777777" w:rsidR="001E0363" w:rsidRDefault="001E0363" w:rsidP="00327C3E">
            <w:pPr>
              <w:rPr>
                <w:color w:val="2E74B5" w:themeColor="accent1" w:themeShade="BF"/>
              </w:rPr>
            </w:pPr>
          </w:p>
          <w:p w14:paraId="7478484D" w14:textId="77777777" w:rsidR="001E0363" w:rsidRPr="001E0363" w:rsidRDefault="001E0363" w:rsidP="00327C3E">
            <w:pPr>
              <w:rPr>
                <w:i/>
              </w:rPr>
            </w:pPr>
            <w:r w:rsidRPr="001E0363">
              <w:t>Lunch</w:t>
            </w:r>
            <w:r>
              <w:br/>
            </w:r>
            <w:r>
              <w:rPr>
                <w:color w:val="2E74B5" w:themeColor="accent1" w:themeShade="BF"/>
              </w:rPr>
              <w:t>*arranged by the Depa</w:t>
            </w:r>
            <w:r w:rsidR="000E0075">
              <w:rPr>
                <w:color w:val="2E74B5" w:themeColor="accent1" w:themeShade="BF"/>
              </w:rPr>
              <w:t>rtment, can be a working lunch/r</w:t>
            </w:r>
            <w:r>
              <w:rPr>
                <w:color w:val="2E74B5" w:themeColor="accent1" w:themeShade="BF"/>
              </w:rPr>
              <w:t>eviewers debrief meeting</w:t>
            </w:r>
            <w:r>
              <w:br/>
            </w:r>
            <w:r w:rsidRPr="001E0363">
              <w:rPr>
                <w:i/>
              </w:rPr>
              <w:t>Details regarding arrangements</w:t>
            </w:r>
            <w:r w:rsidRPr="001E0363">
              <w:rPr>
                <w:i/>
              </w:rPr>
              <w:br/>
              <w:t>Location</w:t>
            </w:r>
          </w:p>
          <w:p w14:paraId="457A9F38" w14:textId="77777777" w:rsidR="00EB120A" w:rsidRPr="00493A6A" w:rsidRDefault="00EB120A" w:rsidP="00327C3E">
            <w:pPr>
              <w:rPr>
                <w:b/>
              </w:rPr>
            </w:pPr>
          </w:p>
        </w:tc>
      </w:tr>
      <w:tr w:rsidR="000932D3" w14:paraId="07D49A9C" w14:textId="77777777" w:rsidTr="007C42B6">
        <w:tc>
          <w:tcPr>
            <w:tcW w:w="1696" w:type="dxa"/>
          </w:tcPr>
          <w:p w14:paraId="7D2848DC" w14:textId="77777777" w:rsidR="000932D3" w:rsidRDefault="00A96D55" w:rsidP="000932D3">
            <w:r>
              <w:t xml:space="preserve">Time </w:t>
            </w:r>
          </w:p>
        </w:tc>
        <w:tc>
          <w:tcPr>
            <w:tcW w:w="7654" w:type="dxa"/>
          </w:tcPr>
          <w:p w14:paraId="0D8009BA" w14:textId="77777777" w:rsidR="000932D3" w:rsidRDefault="00A96D55" w:rsidP="000932D3">
            <w:r>
              <w:t>External Reviewers</w:t>
            </w:r>
          </w:p>
          <w:p w14:paraId="0401D25B" w14:textId="3245AC7A" w:rsidR="00A96D55" w:rsidRPr="000E0075" w:rsidRDefault="000E0075" w:rsidP="000932D3">
            <w:pPr>
              <w:rPr>
                <w:color w:val="2E74B5" w:themeColor="accent1" w:themeShade="BF"/>
              </w:rPr>
            </w:pPr>
            <w:r w:rsidRPr="000E0075">
              <w:rPr>
                <w:color w:val="2E74B5" w:themeColor="accent1" w:themeShade="BF"/>
              </w:rPr>
              <w:t>*</w:t>
            </w:r>
            <w:r w:rsidR="00A96D55" w:rsidRPr="000E0075">
              <w:rPr>
                <w:color w:val="2E74B5" w:themeColor="accent1" w:themeShade="BF"/>
              </w:rPr>
              <w:t xml:space="preserve">Optional time for </w:t>
            </w:r>
            <w:r w:rsidR="001A79ED">
              <w:rPr>
                <w:color w:val="2E74B5" w:themeColor="accent1" w:themeShade="BF"/>
              </w:rPr>
              <w:t xml:space="preserve">additional debriefing and </w:t>
            </w:r>
            <w:r w:rsidR="00A96D55" w:rsidRPr="000E0075">
              <w:rPr>
                <w:color w:val="2E74B5" w:themeColor="accent1" w:themeShade="BF"/>
              </w:rPr>
              <w:t>report writing</w:t>
            </w:r>
          </w:p>
          <w:p w14:paraId="54EF9FDC" w14:textId="77777777" w:rsidR="00A96D55" w:rsidRDefault="00A96D55" w:rsidP="000932D3">
            <w:r w:rsidRPr="00A96D55">
              <w:rPr>
                <w:i/>
              </w:rPr>
              <w:t>Location</w:t>
            </w:r>
            <w:r>
              <w:t xml:space="preserve"> (provide a meeting room)</w:t>
            </w:r>
            <w:r w:rsidR="00D478A5">
              <w:br/>
            </w:r>
          </w:p>
        </w:tc>
      </w:tr>
      <w:tr w:rsidR="00A96D55" w14:paraId="6C8DBC87" w14:textId="77777777" w:rsidTr="007C42B6">
        <w:tc>
          <w:tcPr>
            <w:tcW w:w="1696" w:type="dxa"/>
          </w:tcPr>
          <w:p w14:paraId="023C046E" w14:textId="77777777" w:rsidR="00A96D55" w:rsidRDefault="00A96D55" w:rsidP="000932D3">
            <w:r>
              <w:t xml:space="preserve">Time </w:t>
            </w:r>
          </w:p>
        </w:tc>
        <w:tc>
          <w:tcPr>
            <w:tcW w:w="7654" w:type="dxa"/>
          </w:tcPr>
          <w:p w14:paraId="53829473" w14:textId="58A9329E" w:rsidR="00A96D55" w:rsidRDefault="00A96D55" w:rsidP="008E453B">
            <w:pPr>
              <w:tabs>
                <w:tab w:val="left" w:pos="5172"/>
              </w:tabs>
            </w:pPr>
            <w:r>
              <w:t xml:space="preserve">External Reviewers Depart </w:t>
            </w:r>
            <w:r w:rsidR="008E453B">
              <w:tab/>
            </w:r>
            <w:r w:rsidR="000E0075">
              <w:br/>
            </w:r>
            <w:r w:rsidR="000E0075" w:rsidRPr="000E0075">
              <w:rPr>
                <w:color w:val="2E74B5" w:themeColor="accent1" w:themeShade="BF"/>
              </w:rPr>
              <w:t xml:space="preserve">*travel to hotel, train station, airport arranged by Department </w:t>
            </w:r>
          </w:p>
          <w:p w14:paraId="5385EB3A" w14:textId="77777777" w:rsidR="00A96D55" w:rsidRPr="00A96D55" w:rsidRDefault="00A96D55" w:rsidP="000932D3">
            <w:pPr>
              <w:rPr>
                <w:i/>
              </w:rPr>
            </w:pPr>
            <w:r w:rsidRPr="00A96D55">
              <w:rPr>
                <w:i/>
              </w:rPr>
              <w:t>Details regarding arrangements</w:t>
            </w:r>
          </w:p>
          <w:p w14:paraId="539DECAE" w14:textId="77777777" w:rsidR="00A96D55" w:rsidRDefault="00A96D55" w:rsidP="000932D3">
            <w:r w:rsidRPr="00A96D55">
              <w:rPr>
                <w:i/>
              </w:rPr>
              <w:t>Escort name</w:t>
            </w:r>
          </w:p>
        </w:tc>
      </w:tr>
    </w:tbl>
    <w:p w14:paraId="148687C6" w14:textId="77777777" w:rsidR="00D478A5" w:rsidRDefault="00D478A5" w:rsidP="000932D3"/>
    <w:p w14:paraId="08136CCF" w14:textId="387E06ED" w:rsidR="00A96D55" w:rsidRPr="004D135D" w:rsidRDefault="00A96D55" w:rsidP="00D478A5">
      <w:pPr>
        <w:jc w:val="center"/>
        <w:rPr>
          <w:i/>
          <w:color w:val="2E74B5" w:themeColor="accent1" w:themeShade="BF"/>
        </w:rPr>
      </w:pPr>
      <w:r w:rsidRPr="004D135D">
        <w:rPr>
          <w:i/>
          <w:color w:val="2E74B5" w:themeColor="accent1" w:themeShade="BF"/>
        </w:rPr>
        <w:lastRenderedPageBreak/>
        <w:t xml:space="preserve">The meetings included in the schedule above are required meetings. The addition of others is at the discretion of the department and time available. </w:t>
      </w:r>
      <w:r w:rsidR="007C42B6" w:rsidRPr="004D135D">
        <w:rPr>
          <w:i/>
          <w:color w:val="2E74B5" w:themeColor="accent1" w:themeShade="BF"/>
        </w:rPr>
        <w:t>Unless noted</w:t>
      </w:r>
      <w:r w:rsidR="0087719C" w:rsidRPr="004D135D">
        <w:rPr>
          <w:i/>
          <w:color w:val="2E74B5" w:themeColor="accent1" w:themeShade="BF"/>
        </w:rPr>
        <w:t>,</w:t>
      </w:r>
      <w:r w:rsidR="007C42B6" w:rsidRPr="004D135D">
        <w:rPr>
          <w:i/>
          <w:color w:val="2E74B5" w:themeColor="accent1" w:themeShade="BF"/>
        </w:rPr>
        <w:t xml:space="preserve"> meetings can take place in any order and can be scheduled over lunch or during a tour. </w:t>
      </w:r>
      <w:r w:rsidR="00D478A5" w:rsidRPr="004D135D">
        <w:rPr>
          <w:i/>
          <w:color w:val="2E74B5" w:themeColor="accent1" w:themeShade="BF"/>
        </w:rPr>
        <w:t>Time for breaks</w:t>
      </w:r>
      <w:r w:rsidR="001A79ED">
        <w:rPr>
          <w:i/>
          <w:color w:val="2E74B5" w:themeColor="accent1" w:themeShade="BF"/>
        </w:rPr>
        <w:t>,</w:t>
      </w:r>
      <w:r w:rsidR="00D478A5" w:rsidRPr="004D135D">
        <w:rPr>
          <w:i/>
          <w:color w:val="2E74B5" w:themeColor="accent1" w:themeShade="BF"/>
        </w:rPr>
        <w:t xml:space="preserve"> lunch</w:t>
      </w:r>
      <w:r w:rsidR="001A79ED">
        <w:rPr>
          <w:i/>
          <w:color w:val="2E74B5" w:themeColor="accent1" w:themeShade="BF"/>
        </w:rPr>
        <w:t xml:space="preserve"> and transiting between meetings</w:t>
      </w:r>
      <w:r w:rsidR="00D478A5" w:rsidRPr="004D135D">
        <w:rPr>
          <w:i/>
          <w:color w:val="2E74B5" w:themeColor="accent1" w:themeShade="BF"/>
        </w:rPr>
        <w:t xml:space="preserve"> should be incl</w:t>
      </w:r>
      <w:r w:rsidR="007C42B6" w:rsidRPr="004D135D">
        <w:rPr>
          <w:i/>
          <w:color w:val="2E74B5" w:themeColor="accent1" w:themeShade="BF"/>
        </w:rPr>
        <w:t>uded in the schedule. Any meals with the reviewers are at the discretion of the department.</w:t>
      </w:r>
    </w:p>
    <w:p w14:paraId="6C41E550" w14:textId="77777777" w:rsidR="000932D3" w:rsidRDefault="000932D3" w:rsidP="00D478A5">
      <w:pPr>
        <w:jc w:val="center"/>
      </w:pPr>
    </w:p>
    <w:sectPr w:rsidR="000932D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FEFD" w14:textId="77777777" w:rsidR="00F42794" w:rsidRDefault="00F42794" w:rsidP="000932D3">
      <w:pPr>
        <w:spacing w:after="0" w:line="240" w:lineRule="auto"/>
      </w:pPr>
      <w:r>
        <w:separator/>
      </w:r>
    </w:p>
  </w:endnote>
  <w:endnote w:type="continuationSeparator" w:id="0">
    <w:p w14:paraId="479FEC1C" w14:textId="77777777" w:rsidR="00F42794" w:rsidRDefault="00F42794" w:rsidP="0009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60FB" w14:textId="77777777" w:rsidR="00F42794" w:rsidRDefault="00F42794" w:rsidP="000932D3">
      <w:pPr>
        <w:spacing w:after="0" w:line="240" w:lineRule="auto"/>
      </w:pPr>
      <w:r>
        <w:separator/>
      </w:r>
    </w:p>
  </w:footnote>
  <w:footnote w:type="continuationSeparator" w:id="0">
    <w:p w14:paraId="38287A1C" w14:textId="77777777" w:rsidR="00F42794" w:rsidRDefault="00F42794" w:rsidP="0009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749D" w14:textId="77777777" w:rsidR="000932D3" w:rsidRDefault="000932D3">
    <w:pPr>
      <w:pStyle w:val="Header"/>
    </w:pPr>
  </w:p>
  <w:p w14:paraId="04E77C56" w14:textId="77777777" w:rsidR="000932D3" w:rsidRDefault="00093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3"/>
    <w:rsid w:val="000932D3"/>
    <w:rsid w:val="000E0075"/>
    <w:rsid w:val="00141AEB"/>
    <w:rsid w:val="00150F3D"/>
    <w:rsid w:val="001A79ED"/>
    <w:rsid w:val="001E0363"/>
    <w:rsid w:val="00263BA5"/>
    <w:rsid w:val="00327C3E"/>
    <w:rsid w:val="004372B9"/>
    <w:rsid w:val="00493A6A"/>
    <w:rsid w:val="004D135D"/>
    <w:rsid w:val="00554ECD"/>
    <w:rsid w:val="006C214A"/>
    <w:rsid w:val="007876EA"/>
    <w:rsid w:val="007C42B6"/>
    <w:rsid w:val="008264FC"/>
    <w:rsid w:val="0087719C"/>
    <w:rsid w:val="008E453B"/>
    <w:rsid w:val="00A56B43"/>
    <w:rsid w:val="00A96D55"/>
    <w:rsid w:val="00B07481"/>
    <w:rsid w:val="00B77074"/>
    <w:rsid w:val="00D411A2"/>
    <w:rsid w:val="00D478A5"/>
    <w:rsid w:val="00D65EDE"/>
    <w:rsid w:val="00EB120A"/>
    <w:rsid w:val="00F42794"/>
    <w:rsid w:val="00F67753"/>
    <w:rsid w:val="00F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E0181"/>
  <w15:chartTrackingRefBased/>
  <w15:docId w15:val="{98826561-5200-4BAD-AB93-7DE279FA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D3"/>
  </w:style>
  <w:style w:type="paragraph" w:styleId="Footer">
    <w:name w:val="footer"/>
    <w:basedOn w:val="Normal"/>
    <w:link w:val="FooterChar"/>
    <w:uiPriority w:val="99"/>
    <w:unhideWhenUsed/>
    <w:rsid w:val="00093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2D3"/>
  </w:style>
  <w:style w:type="table" w:styleId="TableGrid">
    <w:name w:val="Table Grid"/>
    <w:basedOn w:val="TableNormal"/>
    <w:uiPriority w:val="39"/>
    <w:rsid w:val="0009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Kemp</dc:creator>
  <cp:keywords/>
  <dc:description/>
  <cp:lastModifiedBy>Artie Harricharran</cp:lastModifiedBy>
  <cp:revision>10</cp:revision>
  <cp:lastPrinted>2019-04-02T17:11:00Z</cp:lastPrinted>
  <dcterms:created xsi:type="dcterms:W3CDTF">2023-10-10T00:50:00Z</dcterms:created>
  <dcterms:modified xsi:type="dcterms:W3CDTF">2024-09-11T19:32:00Z</dcterms:modified>
</cp:coreProperties>
</file>